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17D4" w14:textId="3515FEBD" w:rsidR="009911B2" w:rsidRPr="00821BE3" w:rsidRDefault="009911B2">
      <w:pPr>
        <w:rPr>
          <w:rFonts w:asciiTheme="majorHAnsi" w:hAnsiTheme="majorHAnsi"/>
          <w:b/>
          <w:bCs/>
          <w:sz w:val="48"/>
          <w:szCs w:val="48"/>
        </w:rPr>
      </w:pPr>
      <w:r w:rsidRPr="00821BE3">
        <w:rPr>
          <w:rFonts w:asciiTheme="majorHAnsi" w:hAnsiTheme="majorHAnsi"/>
          <w:b/>
          <w:bCs/>
          <w:sz w:val="48"/>
          <w:szCs w:val="48"/>
        </w:rPr>
        <w:t xml:space="preserve">Falls Church Cable Access Corporation </w:t>
      </w:r>
    </w:p>
    <w:p w14:paraId="2B54EC8D" w14:textId="1FEE8CC2" w:rsidR="009911B2" w:rsidRDefault="009911B2">
      <w:pPr>
        <w:rPr>
          <w:rFonts w:asciiTheme="majorHAnsi" w:eastAsia="Times New Roman" w:hAnsiTheme="majorHAnsi" w:cs="Times New Roman"/>
          <w:color w:val="454B4F"/>
        </w:rPr>
      </w:pPr>
      <w:r w:rsidRPr="009911B2">
        <w:rPr>
          <w:rFonts w:asciiTheme="majorHAnsi" w:eastAsia="Times New Roman" w:hAnsiTheme="majorHAnsi" w:cs="Times New Roman"/>
          <w:color w:val="454B4F"/>
        </w:rPr>
        <w:t>7124 Leesburg Pike, Door 20 Falls Church, VA 22043</w:t>
      </w:r>
    </w:p>
    <w:p w14:paraId="6EE09F44" w14:textId="1CAA962C" w:rsidR="003963DA" w:rsidRDefault="004B6F22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Website: </w:t>
      </w:r>
      <w:proofErr w:type="gramStart"/>
      <w:r w:rsidRPr="00087618">
        <w:rPr>
          <w:rFonts w:asciiTheme="majorHAnsi" w:eastAsia="Times New Roman" w:hAnsiTheme="majorHAnsi" w:cs="Times New Roman"/>
        </w:rPr>
        <w:t>www.fallschurchcableaccess.org</w:t>
      </w:r>
      <w:r w:rsidR="00087618">
        <w:rPr>
          <w:rFonts w:asciiTheme="majorHAnsi" w:eastAsia="Times New Roman" w:hAnsiTheme="majorHAnsi" w:cs="Times New Roman"/>
        </w:rPr>
        <w:t xml:space="preserve"> </w:t>
      </w:r>
      <w:r w:rsidR="00676DAF">
        <w:rPr>
          <w:rFonts w:asciiTheme="majorHAnsi" w:eastAsia="Times New Roman" w:hAnsiTheme="majorHAnsi" w:cs="Times New Roman"/>
        </w:rPr>
        <w:t xml:space="preserve"> |</w:t>
      </w:r>
      <w:proofErr w:type="gramEnd"/>
      <w:r w:rsidR="00676DAF">
        <w:rPr>
          <w:rFonts w:asciiTheme="majorHAnsi" w:eastAsia="Times New Roman" w:hAnsiTheme="majorHAnsi" w:cs="Times New Roman"/>
        </w:rPr>
        <w:t xml:space="preserve"> YouTube: </w:t>
      </w:r>
      <w:r w:rsidR="00676DAF" w:rsidRPr="00676DAF">
        <w:rPr>
          <w:rFonts w:asciiTheme="majorHAnsi" w:eastAsia="Times New Roman" w:hAnsiTheme="majorHAnsi" w:cs="Times New Roman"/>
        </w:rPr>
        <w:t>Falls Church Public Access TV</w:t>
      </w:r>
    </w:p>
    <w:p w14:paraId="3B3D71F4" w14:textId="77777777" w:rsidR="0009050E" w:rsidRPr="003963DA" w:rsidRDefault="0009050E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39E3D945" w14:textId="77777777" w:rsidR="003A36DB" w:rsidRPr="00821BE3" w:rsidRDefault="009A20CA">
      <w:pPr>
        <w:rPr>
          <w:rFonts w:asciiTheme="majorHAnsi" w:hAnsiTheme="majorHAnsi"/>
          <w:b/>
          <w:sz w:val="36"/>
          <w:szCs w:val="36"/>
        </w:rPr>
      </w:pPr>
      <w:r w:rsidRPr="00821BE3">
        <w:rPr>
          <w:rFonts w:asciiTheme="majorHAnsi" w:hAnsiTheme="majorHAnsi"/>
          <w:b/>
          <w:sz w:val="36"/>
          <w:szCs w:val="36"/>
        </w:rPr>
        <w:t>Become a Member of FCCAC!</w:t>
      </w:r>
      <w:r w:rsidR="00D432B8" w:rsidRPr="00821BE3">
        <w:rPr>
          <w:rFonts w:asciiTheme="majorHAnsi" w:hAnsiTheme="majorHAnsi"/>
          <w:b/>
          <w:sz w:val="36"/>
          <w:szCs w:val="36"/>
        </w:rPr>
        <w:t xml:space="preserve">  </w:t>
      </w:r>
    </w:p>
    <w:p w14:paraId="73BFBF01" w14:textId="348D1442" w:rsidR="003A36DB" w:rsidRPr="003A36DB" w:rsidRDefault="003A36DB">
      <w:pPr>
        <w:rPr>
          <w:rFonts w:asciiTheme="majorHAnsi" w:hAnsiTheme="majorHAnsi"/>
          <w:sz w:val="28"/>
          <w:szCs w:val="28"/>
        </w:rPr>
      </w:pPr>
      <w:r w:rsidRPr="003A36DB">
        <w:rPr>
          <w:rFonts w:asciiTheme="majorHAnsi" w:hAnsiTheme="majorHAnsi"/>
          <w:sz w:val="28"/>
          <w:szCs w:val="28"/>
        </w:rPr>
        <w:t>Join online: http://www.fallschurchcableaccess.org/membership.html</w:t>
      </w:r>
    </w:p>
    <w:p w14:paraId="110166DB" w14:textId="3B1836C9" w:rsidR="003A36DB" w:rsidRPr="003A36DB" w:rsidRDefault="003A36DB">
      <w:pPr>
        <w:rPr>
          <w:rFonts w:asciiTheme="majorHAnsi" w:hAnsiTheme="majorHAnsi"/>
          <w:i/>
          <w:sz w:val="28"/>
          <w:szCs w:val="28"/>
        </w:rPr>
      </w:pPr>
      <w:r w:rsidRPr="003A36DB">
        <w:rPr>
          <w:rFonts w:asciiTheme="majorHAnsi" w:hAnsiTheme="majorHAnsi"/>
          <w:i/>
          <w:sz w:val="28"/>
          <w:szCs w:val="28"/>
        </w:rPr>
        <w:t>or</w:t>
      </w:r>
    </w:p>
    <w:p w14:paraId="7403B81C" w14:textId="664E5344" w:rsidR="00443459" w:rsidRPr="003A36DB" w:rsidRDefault="003A36DB">
      <w:pPr>
        <w:rPr>
          <w:rFonts w:asciiTheme="majorHAnsi" w:hAnsiTheme="majorHAnsi"/>
          <w:sz w:val="28"/>
          <w:szCs w:val="28"/>
        </w:rPr>
      </w:pPr>
      <w:r w:rsidRPr="003A36DB">
        <w:rPr>
          <w:rFonts w:asciiTheme="majorHAnsi" w:hAnsiTheme="majorHAnsi"/>
          <w:sz w:val="28"/>
          <w:szCs w:val="28"/>
        </w:rPr>
        <w:t xml:space="preserve">Fill out our </w:t>
      </w:r>
      <w:r w:rsidR="009911B2" w:rsidRPr="003A36DB">
        <w:rPr>
          <w:rFonts w:asciiTheme="majorHAnsi" w:hAnsiTheme="majorHAnsi"/>
          <w:sz w:val="28"/>
          <w:szCs w:val="28"/>
        </w:rPr>
        <w:t>Membership Application</w:t>
      </w:r>
      <w:r w:rsidRPr="003A36DB">
        <w:rPr>
          <w:rFonts w:asciiTheme="majorHAnsi" w:hAnsiTheme="majorHAnsi"/>
          <w:sz w:val="28"/>
          <w:szCs w:val="28"/>
        </w:rPr>
        <w:t xml:space="preserve"> below</w:t>
      </w:r>
      <w:proofErr w:type="gramStart"/>
      <w:r w:rsidR="0029405C">
        <w:rPr>
          <w:rFonts w:asciiTheme="majorHAnsi" w:hAnsiTheme="majorHAnsi"/>
          <w:sz w:val="28"/>
          <w:szCs w:val="28"/>
        </w:rPr>
        <w:t xml:space="preserve">. </w:t>
      </w:r>
      <w:proofErr w:type="gramEnd"/>
      <w:r w:rsidR="0029405C">
        <w:rPr>
          <w:rFonts w:asciiTheme="majorHAnsi" w:hAnsiTheme="majorHAnsi"/>
          <w:sz w:val="28"/>
          <w:szCs w:val="28"/>
        </w:rPr>
        <w:t>Make checks payable to FCCAC.</w:t>
      </w:r>
    </w:p>
    <w:p w14:paraId="4DBAF0AC" w14:textId="77777777" w:rsidR="009A20CA" w:rsidRPr="009911B2" w:rsidRDefault="009A20CA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360"/>
        <w:gridCol w:w="5418"/>
      </w:tblGrid>
      <w:tr w:rsidR="00D02857" w:rsidRPr="009911B2" w14:paraId="52DC164C" w14:textId="77777777" w:rsidTr="003963DA">
        <w:trPr>
          <w:trHeight w:val="63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9DD90" w14:textId="7F6501D3" w:rsidR="00D02857" w:rsidRPr="00A6285D" w:rsidRDefault="00D02857" w:rsidP="00EB6BE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>Membership Information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95F8183" w14:textId="77777777" w:rsidR="00D02857" w:rsidRPr="00A6285D" w:rsidRDefault="00D02857" w:rsidP="00D0285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5AD09" w14:textId="37FA3362" w:rsidR="00D02857" w:rsidRPr="00A6285D" w:rsidRDefault="00D02857" w:rsidP="00EB6BE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 xml:space="preserve">Member </w:t>
            </w:r>
            <w:r w:rsidR="00625A69">
              <w:rPr>
                <w:rFonts w:asciiTheme="majorHAnsi" w:hAnsiTheme="majorHAnsi"/>
                <w:b/>
                <w:sz w:val="32"/>
                <w:szCs w:val="32"/>
              </w:rPr>
              <w:t xml:space="preserve">Contact </w:t>
            </w: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>Information</w:t>
            </w:r>
          </w:p>
        </w:tc>
      </w:tr>
      <w:tr w:rsidR="00D02857" w:rsidRPr="009911B2" w14:paraId="6E7CA104" w14:textId="77777777" w:rsidTr="003963DA"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1C0" w14:textId="77777777" w:rsidR="00D02857" w:rsidRPr="00D02857" w:rsidRDefault="00D02857" w:rsidP="00EB6BE1">
            <w:pPr>
              <w:rPr>
                <w:rFonts w:asciiTheme="majorHAnsi" w:hAnsiTheme="majorHAnsi"/>
              </w:rPr>
            </w:pPr>
          </w:p>
          <w:p w14:paraId="54D8EDCC" w14:textId="77777777" w:rsidR="003963DA" w:rsidRDefault="00D02857" w:rsidP="00EB6BE1">
            <w:pPr>
              <w:rPr>
                <w:rFonts w:asciiTheme="majorHAnsi" w:hAnsiTheme="majorHAnsi"/>
              </w:rPr>
            </w:pPr>
            <w:r w:rsidRPr="00D02857">
              <w:rPr>
                <w:rFonts w:asciiTheme="majorHAnsi" w:hAnsiTheme="majorHAnsi"/>
              </w:rPr>
              <w:t xml:space="preserve">The first step to becoming a public access producer is to become a member of FCCAC. </w:t>
            </w:r>
          </w:p>
          <w:p w14:paraId="0488CB6D" w14:textId="77777777" w:rsidR="003963DA" w:rsidRDefault="003963DA" w:rsidP="00EB6BE1">
            <w:pPr>
              <w:rPr>
                <w:rFonts w:asciiTheme="majorHAnsi" w:hAnsiTheme="majorHAnsi"/>
              </w:rPr>
            </w:pPr>
          </w:p>
          <w:p w14:paraId="1CCFF9EE" w14:textId="21278793" w:rsidR="00D02857" w:rsidRPr="00D02857" w:rsidRDefault="00D02857" w:rsidP="00EB6BE1">
            <w:pPr>
              <w:rPr>
                <w:rFonts w:asciiTheme="majorHAnsi" w:hAnsiTheme="majorHAnsi"/>
              </w:rPr>
            </w:pPr>
            <w:r w:rsidRPr="00D02857">
              <w:rPr>
                <w:rFonts w:asciiTheme="majorHAnsi" w:hAnsiTheme="majorHAnsi"/>
              </w:rPr>
              <w:t>Residents of the City of Falls Church, non-residents interested in producing or assisting with a public access program for broadcast on FCC-TV, or non-residents who are representatives of businesses or organizations in the City of Falls Church may be FCCAC members.</w:t>
            </w:r>
          </w:p>
          <w:p w14:paraId="71B3D781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B5F6AF9" w14:textId="77777777" w:rsidR="00D02857" w:rsidRPr="00D02857" w:rsidRDefault="00D02857" w:rsidP="00EB6B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02857">
              <w:rPr>
                <w:rFonts w:asciiTheme="majorHAnsi" w:hAnsiTheme="majorHAnsi"/>
                <w:b/>
                <w:sz w:val="28"/>
                <w:szCs w:val="28"/>
              </w:rPr>
              <w:t>Membership Levels:</w:t>
            </w:r>
          </w:p>
          <w:p w14:paraId="369796B8" w14:textId="77777777" w:rsidR="00D02857" w:rsidRPr="00A6285D" w:rsidRDefault="00D02857" w:rsidP="00EB6BE1">
            <w:pPr>
              <w:rPr>
                <w:rFonts w:asciiTheme="majorHAnsi" w:hAnsiTheme="majorHAnsi"/>
                <w:i/>
              </w:rPr>
            </w:pPr>
            <w:r w:rsidRPr="00A6285D">
              <w:rPr>
                <w:rFonts w:asciiTheme="majorHAnsi" w:hAnsiTheme="majorHAnsi"/>
                <w:i/>
              </w:rPr>
              <w:t>Please chose a membership level:</w:t>
            </w:r>
          </w:p>
          <w:p w14:paraId="707DD686" w14:textId="77777777" w:rsidR="00D02857" w:rsidRPr="009911B2" w:rsidRDefault="00D02857" w:rsidP="00EB6BE1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69BD009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INDIVIDUAL</w:t>
            </w:r>
          </w:p>
          <w:p w14:paraId="4288BEC3" w14:textId="77777777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Falls Church City Residents - $25</w:t>
            </w:r>
          </w:p>
          <w:p w14:paraId="130B2259" w14:textId="2E4C1401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Non-Falls Church City Residents - $</w:t>
            </w:r>
            <w:r w:rsidR="00A940DA">
              <w:rPr>
                <w:rFonts w:asciiTheme="majorHAnsi" w:hAnsiTheme="majorHAnsi"/>
              </w:rPr>
              <w:t>40</w:t>
            </w:r>
          </w:p>
          <w:p w14:paraId="2D316C34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10BF63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FAMILIES</w:t>
            </w:r>
          </w:p>
          <w:p w14:paraId="098B1129" w14:textId="4C72DA64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Falls Church City Residents - $</w:t>
            </w:r>
            <w:r w:rsidR="00A940DA">
              <w:rPr>
                <w:rFonts w:asciiTheme="majorHAnsi" w:hAnsiTheme="majorHAnsi"/>
              </w:rPr>
              <w:t>3</w:t>
            </w:r>
            <w:r w:rsidRPr="003963DA">
              <w:rPr>
                <w:rFonts w:asciiTheme="majorHAnsi" w:hAnsiTheme="majorHAnsi"/>
              </w:rPr>
              <w:t>5</w:t>
            </w:r>
          </w:p>
          <w:p w14:paraId="371DFD5B" w14:textId="4CE4F91B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Non-Falls Church City Residents - $</w:t>
            </w:r>
            <w:r w:rsidR="00A940DA">
              <w:rPr>
                <w:rFonts w:asciiTheme="majorHAnsi" w:hAnsiTheme="majorHAnsi"/>
              </w:rPr>
              <w:t>60</w:t>
            </w:r>
          </w:p>
          <w:p w14:paraId="148D4D06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BD0A52B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NON-PROFIT ORGANIZATIONS</w:t>
            </w:r>
          </w:p>
          <w:p w14:paraId="5E5D08C2" w14:textId="5DF40EE8" w:rsidR="00D02857" w:rsidRPr="003963DA" w:rsidRDefault="00D02857" w:rsidP="00EB6BE1">
            <w:pPr>
              <w:rPr>
                <w:rFonts w:asciiTheme="majorHAnsi" w:hAnsiTheme="majorHAnsi" w:cs="Menlo Regular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Falls Church City 501(c)(3)</w:t>
            </w:r>
            <w:r w:rsid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 w:cs="Menlo Regular"/>
              </w:rPr>
              <w:t>Organizations - $75</w:t>
            </w:r>
          </w:p>
          <w:p w14:paraId="3225E5C6" w14:textId="77777777" w:rsidR="00D02857" w:rsidRPr="00D02857" w:rsidRDefault="00D02857" w:rsidP="00EB6BE1">
            <w:pPr>
              <w:rPr>
                <w:rFonts w:asciiTheme="majorHAnsi" w:hAnsiTheme="majorHAnsi" w:cs="Menlo Regular"/>
                <w:sz w:val="28"/>
                <w:szCs w:val="28"/>
              </w:rPr>
            </w:pPr>
          </w:p>
          <w:p w14:paraId="72ECBAF6" w14:textId="77777777" w:rsidR="00D02857" w:rsidRPr="00821BE3" w:rsidRDefault="00D02857" w:rsidP="00EB6BE1">
            <w:pPr>
              <w:rPr>
                <w:rFonts w:asciiTheme="majorHAnsi" w:hAnsiTheme="majorHAnsi" w:cs="Menlo Regular"/>
                <w:b/>
              </w:rPr>
            </w:pPr>
            <w:r w:rsidRPr="00821BE3">
              <w:rPr>
                <w:rFonts w:asciiTheme="majorHAnsi" w:hAnsiTheme="majorHAnsi" w:cs="Menlo Regular"/>
                <w:b/>
              </w:rPr>
              <w:t>CORPORATIONS</w:t>
            </w:r>
          </w:p>
          <w:p w14:paraId="33FD98D9" w14:textId="4EA1409F" w:rsidR="00D02857" w:rsidRPr="003963DA" w:rsidRDefault="00D02857">
            <w:pPr>
              <w:rPr>
                <w:rFonts w:asciiTheme="majorHAnsi" w:hAnsiTheme="majorHAnsi" w:cs="Menlo Regular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Falls Church City For-Profit Companies - $100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6A73726" w14:textId="77777777" w:rsidR="00D02857" w:rsidRPr="009911B2" w:rsidRDefault="00D02857" w:rsidP="00EB6BE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F2C" w14:textId="77777777" w:rsidR="00D02857" w:rsidRPr="00A6285D" w:rsidRDefault="00D02857" w:rsidP="00EB6BE1">
            <w:pPr>
              <w:rPr>
                <w:rFonts w:asciiTheme="majorHAnsi" w:hAnsiTheme="majorHAnsi"/>
              </w:rPr>
            </w:pPr>
          </w:p>
          <w:p w14:paraId="677EF636" w14:textId="1A34CCA7" w:rsidR="00D02857" w:rsidRDefault="00D02857" w:rsidP="00EB6BE1">
            <w:pPr>
              <w:rPr>
                <w:rFonts w:asciiTheme="majorHAnsi" w:hAnsiTheme="majorHAnsi"/>
                <w:i/>
              </w:rPr>
            </w:pPr>
            <w:r w:rsidRPr="00A6285D">
              <w:rPr>
                <w:rFonts w:asciiTheme="majorHAnsi" w:hAnsiTheme="majorHAnsi"/>
                <w:i/>
              </w:rPr>
              <w:t xml:space="preserve">Please print </w:t>
            </w:r>
            <w:r w:rsidR="00454817">
              <w:rPr>
                <w:rFonts w:asciiTheme="majorHAnsi" w:hAnsiTheme="majorHAnsi"/>
                <w:i/>
              </w:rPr>
              <w:t xml:space="preserve">(not cursive) </w:t>
            </w:r>
            <w:r w:rsidRPr="00A6285D">
              <w:rPr>
                <w:rFonts w:asciiTheme="majorHAnsi" w:hAnsiTheme="majorHAnsi"/>
                <w:i/>
              </w:rPr>
              <w:t>for legibility.</w:t>
            </w:r>
          </w:p>
          <w:p w14:paraId="261C4BD0" w14:textId="77777777" w:rsidR="00A6285D" w:rsidRPr="00A6285D" w:rsidRDefault="00A6285D" w:rsidP="00EB6BE1">
            <w:pPr>
              <w:rPr>
                <w:rFonts w:asciiTheme="majorHAnsi" w:hAnsiTheme="majorHAnsi"/>
                <w:i/>
              </w:rPr>
            </w:pPr>
          </w:p>
          <w:p w14:paraId="0CB85F7F" w14:textId="226B523E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Name: 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18343181" w14:textId="37BD1F4F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Street Address: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255BD557" w14:textId="6CF54B18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Address 2: 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4F143C47" w14:textId="5FB00CD5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Phone: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3A595E4D" w14:textId="6BD9B6A5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Email: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1D0F3803" w14:textId="6B9D8055" w:rsid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  <w:r w:rsidRPr="003A36DB">
              <w:rPr>
                <w:rFonts w:asciiTheme="majorHAnsi" w:hAnsiTheme="majorHAnsi"/>
                <w:sz w:val="28"/>
                <w:szCs w:val="28"/>
              </w:rPr>
              <w:t>Method of Payment</w:t>
            </w:r>
            <w:r w:rsidR="000B143C">
              <w:rPr>
                <w:rFonts w:asciiTheme="majorHAnsi" w:hAnsiTheme="majorHAnsi"/>
                <w:sz w:val="28"/>
                <w:szCs w:val="28"/>
              </w:rPr>
              <w:t>:</w:t>
            </w:r>
            <w:r w:rsidR="003A36DB" w:rsidRPr="003A36DB">
              <w:rPr>
                <w:rFonts w:asciiTheme="majorHAnsi" w:hAnsiTheme="majorHAnsi"/>
                <w:sz w:val="28"/>
                <w:szCs w:val="28"/>
              </w:rPr>
              <w:t xml:space="preserve"> ___________________</w:t>
            </w:r>
          </w:p>
          <w:p w14:paraId="033C8D4A" w14:textId="77777777" w:rsidR="003A36DB" w:rsidRPr="003A36DB" w:rsidRDefault="003A36DB" w:rsidP="00EB6B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C20F6B" w14:textId="14513CA2" w:rsidR="00DD65DB" w:rsidRPr="00D02857" w:rsidRDefault="00DD65DB" w:rsidP="00DD65DB">
            <w:pPr>
              <w:rPr>
                <w:rFonts w:asciiTheme="majorHAnsi" w:hAnsiTheme="majorHAnsi" w:cs="Menlo Regular"/>
                <w:sz w:val="28"/>
                <w:szCs w:val="28"/>
              </w:rPr>
            </w:pPr>
            <w:r w:rsidRPr="00D02857">
              <w:rPr>
                <w:rFonts w:asciiTheme="majorHAnsi" w:hAnsiTheme="majorHAnsi" w:cs="Menlo Regular"/>
                <w:sz w:val="28"/>
                <w:szCs w:val="28"/>
              </w:rPr>
              <w:t>Signature</w:t>
            </w:r>
            <w:r w:rsidR="000B143C">
              <w:rPr>
                <w:rFonts w:asciiTheme="majorHAnsi" w:hAnsiTheme="majorHAnsi" w:cs="Menlo Regular"/>
                <w:sz w:val="28"/>
                <w:szCs w:val="28"/>
              </w:rPr>
              <w:t>:</w:t>
            </w:r>
            <w:r w:rsidRPr="00D02857">
              <w:rPr>
                <w:rFonts w:asciiTheme="majorHAnsi" w:hAnsiTheme="majorHAnsi" w:cs="Menlo Regular"/>
                <w:sz w:val="28"/>
                <w:szCs w:val="28"/>
              </w:rPr>
              <w:t xml:space="preserve"> _________________________</w:t>
            </w:r>
            <w:r w:rsidR="003A36DB">
              <w:rPr>
                <w:rFonts w:asciiTheme="majorHAnsi" w:hAnsiTheme="majorHAnsi" w:cs="Menlo Regular"/>
                <w:sz w:val="28"/>
                <w:szCs w:val="28"/>
              </w:rPr>
              <w:t>___</w:t>
            </w:r>
          </w:p>
          <w:p w14:paraId="572D87DD" w14:textId="77777777" w:rsidR="00DD65DB" w:rsidRPr="00D02857" w:rsidRDefault="00DD65DB" w:rsidP="00EB6BE1">
            <w:pPr>
              <w:rPr>
                <w:rFonts w:asciiTheme="majorHAnsi" w:hAnsiTheme="majorHAnsi" w:cs="Menlo Regular"/>
                <w:sz w:val="28"/>
                <w:szCs w:val="28"/>
              </w:rPr>
            </w:pPr>
          </w:p>
          <w:p w14:paraId="6BE4920B" w14:textId="69B34B84" w:rsidR="00D02857" w:rsidRPr="0029405C" w:rsidRDefault="0029405C" w:rsidP="00EB6BE1">
            <w:pPr>
              <w:rPr>
                <w:rFonts w:asciiTheme="majorHAnsi" w:hAnsiTheme="majorHAnsi"/>
                <w:b/>
              </w:rPr>
            </w:pPr>
            <w:r w:rsidRPr="0029405C">
              <w:rPr>
                <w:rFonts w:asciiTheme="majorHAnsi" w:hAnsiTheme="majorHAnsi"/>
                <w:b/>
              </w:rPr>
              <w:t xml:space="preserve">Make checks </w:t>
            </w:r>
            <w:r w:rsidRPr="0029405C">
              <w:rPr>
                <w:rFonts w:asciiTheme="majorHAnsi" w:hAnsiTheme="majorHAnsi"/>
                <w:b/>
                <w:sz w:val="28"/>
                <w:szCs w:val="28"/>
              </w:rPr>
              <w:t>payable to FCCAC</w:t>
            </w:r>
            <w:r w:rsidRPr="0029405C">
              <w:rPr>
                <w:rFonts w:asciiTheme="majorHAnsi" w:hAnsiTheme="majorHAnsi"/>
                <w:b/>
              </w:rPr>
              <w:t xml:space="preserve"> and </w:t>
            </w:r>
            <w:r w:rsidR="00DD65DB" w:rsidRPr="0029405C">
              <w:rPr>
                <w:rFonts w:asciiTheme="majorHAnsi" w:hAnsiTheme="majorHAnsi" w:cs="Segoe UI Symbol"/>
                <w:b/>
              </w:rPr>
              <w:t>send to:</w:t>
            </w:r>
          </w:p>
          <w:p w14:paraId="62B502BB" w14:textId="3E59E755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Falls Church Cable Access Corporation</w:t>
            </w:r>
          </w:p>
          <w:p w14:paraId="1A0C835F" w14:textId="0871DFA3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7124 Leesburg Pike</w:t>
            </w:r>
          </w:p>
          <w:p w14:paraId="139D1C80" w14:textId="7C1B691B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Falls Church, Virginia 22043</w:t>
            </w:r>
          </w:p>
          <w:p w14:paraId="6B8F30E4" w14:textId="094E28B1" w:rsidR="00D02857" w:rsidRPr="003A36DB" w:rsidRDefault="00DD65DB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Theme="majorHAnsi" w:hAnsiTheme="majorHAnsi" w:cs="Segoe UI Symbol"/>
              </w:rPr>
              <w:t>Attention: Treasurer</w:t>
            </w:r>
          </w:p>
          <w:p w14:paraId="4744D10B" w14:textId="10061E08" w:rsidR="003963DA" w:rsidRPr="00DD65DB" w:rsidRDefault="00DD65DB" w:rsidP="00EB6BE1">
            <w:pPr>
              <w:rPr>
                <w:rFonts w:asciiTheme="majorHAnsi" w:hAnsiTheme="majorHAnsi" w:cs="Menlo Regular"/>
                <w:b/>
                <w:color w:val="A6A6A6" w:themeColor="background1" w:themeShade="A6"/>
                <w:sz w:val="28"/>
                <w:szCs w:val="28"/>
              </w:rPr>
            </w:pPr>
            <w:r w:rsidRPr="00DD65DB">
              <w:rPr>
                <w:rFonts w:asciiTheme="majorHAnsi" w:hAnsiTheme="majorHAnsi" w:cs="Menlo Regular"/>
                <w:b/>
                <w:color w:val="A6A6A6" w:themeColor="background1" w:themeShade="A6"/>
                <w:sz w:val="28"/>
                <w:szCs w:val="28"/>
              </w:rPr>
              <w:t>----------------------------------------------------------</w:t>
            </w:r>
          </w:p>
          <w:p w14:paraId="6F5389CC" w14:textId="54A7DFE2" w:rsidR="00D02857" w:rsidRPr="00DD65DB" w:rsidRDefault="00D02857" w:rsidP="00EB6BE1">
            <w:pPr>
              <w:rPr>
                <w:rFonts w:asciiTheme="majorHAnsi" w:hAnsiTheme="majorHAnsi" w:cs="Menlo Regular"/>
                <w:b/>
              </w:rPr>
            </w:pPr>
            <w:r w:rsidRPr="00DD65DB">
              <w:rPr>
                <w:rFonts w:asciiTheme="majorHAnsi" w:hAnsiTheme="majorHAnsi" w:cs="Menlo Regular"/>
                <w:b/>
              </w:rPr>
              <w:t>FOR OFFICE USE ONLY</w:t>
            </w:r>
          </w:p>
          <w:p w14:paraId="39CDD26B" w14:textId="0C576AFE" w:rsidR="00D02857" w:rsidRPr="00DD65DB" w:rsidRDefault="00DD65DB" w:rsidP="00EB6BE1">
            <w:pPr>
              <w:rPr>
                <w:rFonts w:asciiTheme="majorHAnsi" w:hAnsiTheme="majorHAnsi" w:cs="Menlo Regular"/>
              </w:rPr>
            </w:pPr>
            <w:r>
              <w:rPr>
                <w:rFonts w:asciiTheme="majorHAnsi" w:hAnsiTheme="majorHAnsi" w:cs="Menlo Regular"/>
              </w:rPr>
              <w:t xml:space="preserve">Date Received _______ </w:t>
            </w:r>
            <w:bookmarkStart w:id="0" w:name="_GoBack"/>
            <w:proofErr w:type="spellStart"/>
            <w:r w:rsidR="003A36DB">
              <w:rPr>
                <w:rFonts w:asciiTheme="majorHAnsi" w:hAnsiTheme="majorHAnsi" w:cs="Menlo Regular"/>
              </w:rPr>
              <w:t>Received</w:t>
            </w:r>
            <w:proofErr w:type="spellEnd"/>
            <w:r w:rsidR="003A36DB">
              <w:rPr>
                <w:rFonts w:asciiTheme="majorHAnsi" w:hAnsiTheme="majorHAnsi" w:cs="Menlo Regular"/>
              </w:rPr>
              <w:t xml:space="preserve"> </w:t>
            </w:r>
            <w:r w:rsidR="00821BE3">
              <w:rPr>
                <w:rFonts w:asciiTheme="majorHAnsi" w:hAnsiTheme="majorHAnsi" w:cs="Menlo Regular"/>
              </w:rPr>
              <w:t>by</w:t>
            </w:r>
            <w:bookmarkEnd w:id="0"/>
            <w:r w:rsidR="00821BE3">
              <w:rPr>
                <w:rFonts w:asciiTheme="majorHAnsi" w:hAnsiTheme="majorHAnsi" w:cs="Menlo Regular"/>
              </w:rPr>
              <w:t>: __________</w:t>
            </w:r>
          </w:p>
          <w:p w14:paraId="42465A41" w14:textId="30974481" w:rsidR="00D02857" w:rsidRPr="00DD65DB" w:rsidRDefault="00D02857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Theme="majorHAnsi" w:hAnsiTheme="majorHAnsi" w:cs="Menlo Regular"/>
              </w:rPr>
              <w:t>Date Entered: ___________</w:t>
            </w:r>
          </w:p>
          <w:p w14:paraId="2635B06A" w14:textId="77777777" w:rsidR="003963DA" w:rsidRDefault="00D02857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="Segoe UI Symbol" w:hAnsi="Segoe UI Symbol" w:cs="Segoe UI Symbol"/>
              </w:rPr>
              <w:t>☐</w:t>
            </w:r>
            <w:r w:rsidRPr="00DD65DB">
              <w:rPr>
                <w:rFonts w:asciiTheme="majorHAnsi" w:hAnsiTheme="majorHAnsi" w:cs="Menlo Regular"/>
              </w:rPr>
              <w:t xml:space="preserve"> New Member </w:t>
            </w:r>
            <w:r w:rsidRPr="00DD65DB">
              <w:rPr>
                <w:rFonts w:ascii="Segoe UI Symbol" w:hAnsi="Segoe UI Symbol" w:cs="Segoe UI Symbol"/>
              </w:rPr>
              <w:t>☐</w:t>
            </w:r>
            <w:r w:rsidRPr="00DD65DB">
              <w:rPr>
                <w:rFonts w:asciiTheme="majorHAnsi" w:hAnsiTheme="majorHAnsi" w:cs="Menlo Regular"/>
              </w:rPr>
              <w:t xml:space="preserve"> Renewal</w:t>
            </w:r>
          </w:p>
          <w:p w14:paraId="2001573E" w14:textId="167BCB5F" w:rsidR="003A36DB" w:rsidRPr="003A36DB" w:rsidRDefault="003A36DB" w:rsidP="00EB6BE1">
            <w:pPr>
              <w:rPr>
                <w:rFonts w:asciiTheme="majorHAnsi" w:hAnsiTheme="majorHAnsi" w:cs="Menlo Regular"/>
              </w:rPr>
            </w:pPr>
          </w:p>
        </w:tc>
      </w:tr>
    </w:tbl>
    <w:p w14:paraId="44187C1E" w14:textId="77777777" w:rsidR="003963DA" w:rsidRDefault="003963DA" w:rsidP="003963DA">
      <w:pPr>
        <w:rPr>
          <w:rFonts w:asciiTheme="majorHAnsi" w:hAnsiTheme="majorHAnsi"/>
          <w:sz w:val="28"/>
          <w:szCs w:val="28"/>
        </w:rPr>
      </w:pPr>
    </w:p>
    <w:p w14:paraId="2AA8A8FF" w14:textId="77777777" w:rsidR="00462828" w:rsidRDefault="00462828" w:rsidP="003963DA">
      <w:pPr>
        <w:rPr>
          <w:rFonts w:asciiTheme="majorHAnsi" w:hAnsiTheme="majorHAnsi"/>
          <w:sz w:val="26"/>
          <w:szCs w:val="26"/>
        </w:rPr>
      </w:pPr>
    </w:p>
    <w:p w14:paraId="520C9E2B" w14:textId="35F59D84" w:rsidR="009A20CA" w:rsidRPr="00462828" w:rsidRDefault="0099371A" w:rsidP="003963DA">
      <w:pPr>
        <w:rPr>
          <w:rFonts w:asciiTheme="majorHAnsi" w:hAnsiTheme="majorHAnsi"/>
        </w:rPr>
      </w:pPr>
      <w:r w:rsidRPr="00462828">
        <w:rPr>
          <w:rFonts w:asciiTheme="majorHAnsi" w:hAnsiTheme="majorHAnsi"/>
        </w:rPr>
        <w:t xml:space="preserve">All members will receive information and news emails from FCCAC. </w:t>
      </w:r>
      <w:r w:rsidR="00EB6BE1" w:rsidRPr="00462828">
        <w:rPr>
          <w:rFonts w:asciiTheme="majorHAnsi" w:hAnsiTheme="majorHAnsi"/>
        </w:rPr>
        <w:t>For questions and additional membership information, please contact Melissa Robison, FCCAC Membership Chair, at melissa2510@gmail.com</w:t>
      </w:r>
    </w:p>
    <w:sectPr w:rsidR="009A20CA" w:rsidRPr="00462828" w:rsidSect="0039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288"/>
    <w:multiLevelType w:val="hybridMultilevel"/>
    <w:tmpl w:val="E1E6B0C0"/>
    <w:lvl w:ilvl="0" w:tplc="D4E8649A">
      <w:start w:val="71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54D"/>
    <w:multiLevelType w:val="hybridMultilevel"/>
    <w:tmpl w:val="F63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0CA"/>
    <w:rsid w:val="000145CE"/>
    <w:rsid w:val="00021074"/>
    <w:rsid w:val="00041487"/>
    <w:rsid w:val="00081FBB"/>
    <w:rsid w:val="00087618"/>
    <w:rsid w:val="0009050E"/>
    <w:rsid w:val="000B143C"/>
    <w:rsid w:val="000C1B4F"/>
    <w:rsid w:val="00212EE8"/>
    <w:rsid w:val="0029405C"/>
    <w:rsid w:val="003963DA"/>
    <w:rsid w:val="003A36DB"/>
    <w:rsid w:val="00443459"/>
    <w:rsid w:val="00454817"/>
    <w:rsid w:val="00462828"/>
    <w:rsid w:val="004666E1"/>
    <w:rsid w:val="004B6F22"/>
    <w:rsid w:val="005E71A0"/>
    <w:rsid w:val="00625A69"/>
    <w:rsid w:val="00676DAF"/>
    <w:rsid w:val="007D1981"/>
    <w:rsid w:val="00821BE3"/>
    <w:rsid w:val="009911B2"/>
    <w:rsid w:val="0099371A"/>
    <w:rsid w:val="009A20CA"/>
    <w:rsid w:val="00A6285D"/>
    <w:rsid w:val="00A940DA"/>
    <w:rsid w:val="00AC2F40"/>
    <w:rsid w:val="00B267BB"/>
    <w:rsid w:val="00B91630"/>
    <w:rsid w:val="00CD5362"/>
    <w:rsid w:val="00D02857"/>
    <w:rsid w:val="00D432B8"/>
    <w:rsid w:val="00DD65DB"/>
    <w:rsid w:val="00E418EF"/>
    <w:rsid w:val="00E62701"/>
    <w:rsid w:val="00EB6BE1"/>
    <w:rsid w:val="00FB07E1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BE132"/>
  <w14:defaultImageDpi w14:val="300"/>
  <w15:docId w15:val="{B0846DCD-D857-4337-8A34-25A4FEE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8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8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Direct Holdings Global</Company>
  <LinksUpToDate>false</LinksUpToDate>
  <CharactersWithSpaces>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Robison</dc:creator>
  <cp:keywords/>
  <dc:description/>
  <cp:lastModifiedBy>Melissa Robison</cp:lastModifiedBy>
  <cp:revision>9</cp:revision>
  <cp:lastPrinted>2018-04-01T00:13:00Z</cp:lastPrinted>
  <dcterms:created xsi:type="dcterms:W3CDTF">2018-07-01T22:22:00Z</dcterms:created>
  <dcterms:modified xsi:type="dcterms:W3CDTF">2018-11-29T03:52:00Z</dcterms:modified>
  <cp:category/>
</cp:coreProperties>
</file>